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44A" w:rsidRPr="00F03D54" w:rsidRDefault="0014244A" w:rsidP="005266DE">
      <w:pPr>
        <w:pStyle w:val="a3"/>
        <w:numPr>
          <w:ilvl w:val="0"/>
          <w:numId w:val="33"/>
        </w:numPr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Мемлекеттік бюджеттен тыс қорлар </w:t>
      </w:r>
    </w:p>
    <w:p w:rsidR="0014244A" w:rsidRPr="00F03D54" w:rsidRDefault="0014244A" w:rsidP="0014244A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14244A" w:rsidRPr="00F03D54" w:rsidRDefault="0014244A" w:rsidP="0014244A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           Бюджеттен тыс қорлар мәні. Жіктеме: мақсатты белгілері бойынша, </w:t>
      </w:r>
    </w:p>
    <w:p w:rsidR="0014244A" w:rsidRPr="00F03D54" w:rsidRDefault="0014244A" w:rsidP="0014244A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>басқару деңгейі бойынша.</w:t>
      </w:r>
    </w:p>
    <w:p w:rsidR="0014244A" w:rsidRPr="00F03D54" w:rsidRDefault="0014244A" w:rsidP="0014244A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           Қазақстанда бюджеттен тыс қорларды қолдану ерекшеліктері. Бюджеттен тыс қорларды қолдану бағыты және құру көздері, құрылу тәртібі. Зейнетақы төлеу және жинақталған зейнетақы қоры бойынша мемлекеттік орталық.</w:t>
      </w:r>
    </w:p>
    <w:p w:rsidR="0014244A" w:rsidRPr="00F03D54" w:rsidRDefault="0014244A" w:rsidP="0014244A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           Қазақстан Республикасының жинақ қоры. Ұлттық қор функциялары: сақтау және стабилизациялық. </w:t>
      </w:r>
      <w:r w:rsidRPr="00F03D54">
        <w:rPr>
          <w:rFonts w:ascii="Times New Roman" w:hAnsi="Times New Roman"/>
          <w:szCs w:val="28"/>
        </w:rPr>
        <w:t>Ұлттық қор құ</w:t>
      </w:r>
      <w:proofErr w:type="gramStart"/>
      <w:r w:rsidRPr="00F03D54">
        <w:rPr>
          <w:rFonts w:ascii="Times New Roman" w:hAnsi="Times New Roman"/>
          <w:szCs w:val="28"/>
        </w:rPr>
        <w:t>ру к</w:t>
      </w:r>
      <w:proofErr w:type="gramEnd"/>
      <w:r w:rsidRPr="00F03D54">
        <w:rPr>
          <w:rFonts w:ascii="Times New Roman" w:hAnsi="Times New Roman"/>
          <w:szCs w:val="28"/>
        </w:rPr>
        <w:t>өздері. Ұлттық қор құралдарын жұмсау.</w:t>
      </w:r>
    </w:p>
    <w:p w:rsidR="0014244A" w:rsidRPr="00F03D54" w:rsidRDefault="0014244A" w:rsidP="0014244A">
      <w:pPr>
        <w:pStyle w:val="a3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         </w:t>
      </w:r>
    </w:p>
    <w:p w:rsidR="0014244A" w:rsidRPr="00F03D54" w:rsidRDefault="0014244A" w:rsidP="0014244A">
      <w:pPr>
        <w:pStyle w:val="a3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             Тапсырмалар:</w:t>
      </w:r>
    </w:p>
    <w:p w:rsidR="0014244A" w:rsidRPr="00F03D54" w:rsidRDefault="0014244A" w:rsidP="0014244A">
      <w:pPr>
        <w:pStyle w:val="a3"/>
        <w:numPr>
          <w:ilvl w:val="0"/>
          <w:numId w:val="7"/>
        </w:numPr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>Бюджеттен тыс қорлар мәні, жіктеме  қандай?</w:t>
      </w:r>
    </w:p>
    <w:p w:rsidR="0014244A" w:rsidRPr="00F03D54" w:rsidRDefault="0014244A" w:rsidP="0014244A">
      <w:pPr>
        <w:pStyle w:val="a3"/>
        <w:numPr>
          <w:ilvl w:val="0"/>
          <w:numId w:val="7"/>
        </w:numPr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Қазақстанда бюджеттен тыс қорларды қолдану ерекшеліктері  </w:t>
      </w:r>
    </w:p>
    <w:p w:rsidR="0014244A" w:rsidRPr="00F03D54" w:rsidRDefault="0014244A" w:rsidP="0014244A">
      <w:pPr>
        <w:pStyle w:val="a3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>қандай?</w:t>
      </w:r>
    </w:p>
    <w:p w:rsidR="0014244A" w:rsidRPr="00F03D54" w:rsidRDefault="0014244A" w:rsidP="0014244A">
      <w:pPr>
        <w:pStyle w:val="a3"/>
        <w:numPr>
          <w:ilvl w:val="0"/>
          <w:numId w:val="7"/>
        </w:numPr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Қазақстан Республикасының жинақ қоры. Ұлттық қор жайлы </w:t>
      </w:r>
    </w:p>
    <w:p w:rsidR="0014244A" w:rsidRPr="00F03D54" w:rsidRDefault="0014244A" w:rsidP="0014244A">
      <w:pPr>
        <w:pStyle w:val="a3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>қысқаша  баяндама  жасаңыз</w:t>
      </w:r>
    </w:p>
    <w:p w:rsidR="0014244A" w:rsidRPr="00F03D54" w:rsidRDefault="0014244A" w:rsidP="0014244A">
      <w:pPr>
        <w:pStyle w:val="a3"/>
        <w:rPr>
          <w:rFonts w:ascii="Times New Roman" w:hAnsi="Times New Roman"/>
          <w:szCs w:val="28"/>
          <w:lang w:val="kk-KZ"/>
        </w:rPr>
      </w:pPr>
    </w:p>
    <w:p w:rsidR="0014244A" w:rsidRPr="00F03D54" w:rsidRDefault="0014244A" w:rsidP="0014244A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293BC7" w:rsidRPr="00F03D54" w:rsidRDefault="00293BC7" w:rsidP="00293BC7">
      <w:pPr>
        <w:jc w:val="both"/>
        <w:rPr>
          <w:sz w:val="28"/>
          <w:szCs w:val="28"/>
          <w:lang w:val="en-US"/>
        </w:rPr>
      </w:pPr>
      <w:r w:rsidRPr="00F03D54">
        <w:rPr>
          <w:sz w:val="28"/>
          <w:szCs w:val="28"/>
          <w:lang w:val="kk-KZ"/>
        </w:rPr>
        <w:t>$$$001</w:t>
      </w:r>
    </w:p>
    <w:p w:rsidR="00293BC7" w:rsidRPr="00F03D54" w:rsidRDefault="00293BC7" w:rsidP="00293BC7">
      <w:pPr>
        <w:rPr>
          <w:sz w:val="28"/>
          <w:szCs w:val="28"/>
          <w:lang w:val="kk-KZ"/>
        </w:rPr>
      </w:pPr>
      <w:proofErr w:type="spellStart"/>
      <w:r w:rsidRPr="00F03D54">
        <w:rPr>
          <w:sz w:val="28"/>
          <w:szCs w:val="28"/>
        </w:rPr>
        <w:t>Бюджеттер</w:t>
      </w:r>
      <w:proofErr w:type="spellEnd"/>
      <w:r w:rsidRPr="00F03D54">
        <w:rPr>
          <w:sz w:val="28"/>
          <w:szCs w:val="28"/>
          <w:lang w:val="en-US"/>
        </w:rPr>
        <w:t xml:space="preserve"> </w:t>
      </w:r>
      <w:r w:rsidRPr="00F03D54">
        <w:rPr>
          <w:sz w:val="28"/>
          <w:szCs w:val="28"/>
        </w:rPr>
        <w:t>деңгейлері</w:t>
      </w:r>
      <w:r w:rsidRPr="00F03D54">
        <w:rPr>
          <w:sz w:val="28"/>
          <w:szCs w:val="28"/>
          <w:lang w:val="en-US"/>
        </w:rPr>
        <w:t xml:space="preserve"> </w:t>
      </w:r>
      <w:r w:rsidRPr="00F03D54">
        <w:rPr>
          <w:sz w:val="28"/>
          <w:szCs w:val="28"/>
        </w:rPr>
        <w:t>арасындағы</w:t>
      </w:r>
      <w:r w:rsidRPr="00F03D54">
        <w:rPr>
          <w:sz w:val="28"/>
          <w:szCs w:val="28"/>
          <w:lang w:val="en-US"/>
        </w:rPr>
        <w:t xml:space="preserve"> </w:t>
      </w:r>
      <w:proofErr w:type="spellStart"/>
      <w:r w:rsidRPr="00F03D54">
        <w:rPr>
          <w:sz w:val="28"/>
          <w:szCs w:val="28"/>
        </w:rPr>
        <w:t>трансферттер</w:t>
      </w:r>
      <w:proofErr w:type="spellEnd"/>
      <w:r w:rsidRPr="00F03D54">
        <w:rPr>
          <w:sz w:val="28"/>
          <w:szCs w:val="28"/>
          <w:lang w:val="kk-KZ"/>
        </w:rPr>
        <w:t xml:space="preserve"> бө</w:t>
      </w:r>
      <w:proofErr w:type="gramStart"/>
      <w:r w:rsidRPr="00F03D54">
        <w:rPr>
          <w:sz w:val="28"/>
          <w:szCs w:val="28"/>
          <w:lang w:val="kk-KZ"/>
        </w:rPr>
        <w:t>л</w:t>
      </w:r>
      <w:proofErr w:type="gramEnd"/>
      <w:r w:rsidRPr="00F03D54">
        <w:rPr>
          <w:sz w:val="28"/>
          <w:szCs w:val="28"/>
          <w:lang w:val="kk-KZ"/>
        </w:rPr>
        <w:t>інеді</w:t>
      </w:r>
    </w:p>
    <w:p w:rsidR="00293BC7" w:rsidRPr="00F03D54" w:rsidRDefault="00293BC7" w:rsidP="00293BC7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iCs/>
          <w:sz w:val="28"/>
          <w:szCs w:val="28"/>
          <w:lang w:val="kk-KZ"/>
        </w:rPr>
        <w:t>ағымдағы нысаналы трансферттерге</w:t>
      </w:r>
      <w:r w:rsidRPr="00F03D54">
        <w:rPr>
          <w:sz w:val="28"/>
          <w:szCs w:val="28"/>
          <w:lang w:val="kk-KZ"/>
        </w:rPr>
        <w:t xml:space="preserve"> </w:t>
      </w:r>
    </w:p>
    <w:p w:rsidR="00293BC7" w:rsidRPr="00F03D54" w:rsidRDefault="00293BC7" w:rsidP="00293BC7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en-US"/>
        </w:rPr>
        <w:t xml:space="preserve"> </w:t>
      </w:r>
      <w:r w:rsidRPr="00F03D54">
        <w:rPr>
          <w:sz w:val="28"/>
          <w:szCs w:val="28"/>
          <w:lang w:val="kk-KZ"/>
        </w:rPr>
        <w:t>өтеусіз негізде</w:t>
      </w:r>
    </w:p>
    <w:p w:rsidR="00293BC7" w:rsidRPr="00F03D54" w:rsidRDefault="00293BC7" w:rsidP="00293BC7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бюджеттік алынымдар </w:t>
      </w:r>
    </w:p>
    <w:p w:rsidR="00293BC7" w:rsidRPr="00F03D54" w:rsidRDefault="00293BC7" w:rsidP="00293BC7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iCs/>
          <w:sz w:val="28"/>
          <w:szCs w:val="28"/>
          <w:lang w:val="kk-KZ"/>
        </w:rPr>
        <w:t>жеке сипаттағы трансферттерге</w:t>
      </w:r>
    </w:p>
    <w:p w:rsidR="00293BC7" w:rsidRPr="00F03D54" w:rsidRDefault="00293BC7" w:rsidP="00293BC7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</w:t>
      </w:r>
      <w:r w:rsidRPr="00F03D54">
        <w:rPr>
          <w:iCs/>
          <w:sz w:val="28"/>
          <w:szCs w:val="28"/>
          <w:lang w:val="kk-KZ"/>
        </w:rPr>
        <w:t xml:space="preserve">жалпы сипаттағы трансферттерге </w:t>
      </w:r>
    </w:p>
    <w:p w:rsidR="00293BC7" w:rsidRPr="00F03D54" w:rsidRDefault="00293BC7" w:rsidP="00293BC7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iCs/>
          <w:sz w:val="28"/>
          <w:szCs w:val="28"/>
        </w:rPr>
        <w:t xml:space="preserve"> </w:t>
      </w:r>
      <w:r w:rsidRPr="00F03D54">
        <w:rPr>
          <w:sz w:val="28"/>
          <w:szCs w:val="28"/>
          <w:lang w:val="kk-KZ"/>
        </w:rPr>
        <w:t xml:space="preserve">бюджеттік субвенциялар </w:t>
      </w:r>
    </w:p>
    <w:p w:rsidR="00293BC7" w:rsidRPr="00F03D54" w:rsidRDefault="00293BC7" w:rsidP="00293BC7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iCs/>
          <w:sz w:val="28"/>
          <w:szCs w:val="28"/>
          <w:lang w:val="kk-KZ"/>
        </w:rPr>
        <w:t>нысаналы даму трансферттері</w:t>
      </w:r>
    </w:p>
    <w:p w:rsidR="00293BC7" w:rsidRPr="00F03D54" w:rsidRDefault="00293BC7" w:rsidP="00293BC7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қайтарусыз 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$$$002</w:t>
      </w:r>
    </w:p>
    <w:p w:rsidR="00293BC7" w:rsidRPr="00F03D54" w:rsidRDefault="00293BC7" w:rsidP="00293BC7">
      <w:pPr>
        <w:tabs>
          <w:tab w:val="left" w:pos="284"/>
          <w:tab w:val="left" w:pos="426"/>
        </w:tabs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Бюджет тапшылығын төмендетудің мынандай әдістері болады </w:t>
      </w:r>
    </w:p>
    <w:p w:rsidR="00293BC7" w:rsidRPr="00F03D54" w:rsidRDefault="00293BC7" w:rsidP="00293BC7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 мемлекеттік қарыздар шығару </w:t>
      </w:r>
    </w:p>
    <w:p w:rsidR="00293BC7" w:rsidRPr="00F03D54" w:rsidRDefault="00293BC7" w:rsidP="00293BC7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 шығыстар тұрақты, кірістер өседі </w:t>
      </w:r>
    </w:p>
    <w:p w:rsidR="00293BC7" w:rsidRPr="00F03D54" w:rsidRDefault="00293BC7" w:rsidP="00293BC7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 кірістер тұрақты, шығыстар өседі </w:t>
      </w:r>
    </w:p>
    <w:p w:rsidR="00293BC7" w:rsidRPr="00F03D54" w:rsidRDefault="00293BC7" w:rsidP="00293BC7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шығыстар тұрақты, кірістер азаяды </w:t>
      </w:r>
    </w:p>
    <w:p w:rsidR="00293BC7" w:rsidRPr="00F03D54" w:rsidRDefault="00293BC7" w:rsidP="00293BC7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 кірістер тұрақты, шығыстар азаяды </w:t>
      </w:r>
    </w:p>
    <w:p w:rsidR="00293BC7" w:rsidRPr="00F03D54" w:rsidRDefault="00293BC7" w:rsidP="00293BC7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 ұлттық байлықты пайдалану</w:t>
      </w:r>
    </w:p>
    <w:p w:rsidR="00293BC7" w:rsidRPr="00F03D54" w:rsidRDefault="00293BC7" w:rsidP="00293BC7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кірістер өседі, шығыстар азаяды </w:t>
      </w:r>
    </w:p>
    <w:p w:rsidR="00293BC7" w:rsidRPr="00F03D54" w:rsidRDefault="00293BC7" w:rsidP="00293BC7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кредиттік ресурстарды пайдалану 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$$$003</w:t>
      </w:r>
    </w:p>
    <w:p w:rsidR="00293BC7" w:rsidRPr="00F03D54" w:rsidRDefault="00293BC7" w:rsidP="00293BC7">
      <w:pPr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Бюджет тапшылығын қаржыландырудың жолдары</w:t>
      </w:r>
    </w:p>
    <w:p w:rsidR="00293BC7" w:rsidRPr="00F03D54" w:rsidRDefault="00293BC7" w:rsidP="00293BC7">
      <w:pPr>
        <w:numPr>
          <w:ilvl w:val="0"/>
          <w:numId w:val="17"/>
        </w:numPr>
        <w:tabs>
          <w:tab w:val="clear" w:pos="1080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ұлттық байлықты пайдалану </w:t>
      </w:r>
    </w:p>
    <w:p w:rsidR="00293BC7" w:rsidRPr="00F03D54" w:rsidRDefault="00293BC7" w:rsidP="00293BC7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en-US"/>
        </w:rPr>
        <w:lastRenderedPageBreak/>
        <w:t xml:space="preserve">  </w:t>
      </w:r>
      <w:r w:rsidRPr="00F03D54">
        <w:rPr>
          <w:sz w:val="28"/>
          <w:szCs w:val="28"/>
          <w:lang w:val="kk-KZ"/>
        </w:rPr>
        <w:t xml:space="preserve">кредиттік ресурстарды пайдалану </w:t>
      </w:r>
    </w:p>
    <w:p w:rsidR="00293BC7" w:rsidRPr="00F03D54" w:rsidRDefault="00293BC7" w:rsidP="00293BC7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</w:rPr>
        <w:t xml:space="preserve"> </w:t>
      </w:r>
      <w:r w:rsidRPr="00F03D54">
        <w:rPr>
          <w:sz w:val="28"/>
          <w:szCs w:val="28"/>
          <w:lang w:val="kk-KZ"/>
        </w:rPr>
        <w:t xml:space="preserve">мемлекеттік қарыздар шығару </w:t>
      </w:r>
    </w:p>
    <w:p w:rsidR="00293BC7" w:rsidRPr="00F03D54" w:rsidRDefault="00293BC7" w:rsidP="00293BC7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мемлекеттік бағалы қағаздар шығару </w:t>
      </w:r>
    </w:p>
    <w:p w:rsidR="00293BC7" w:rsidRPr="00F03D54" w:rsidRDefault="00293BC7" w:rsidP="00293BC7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</w:rPr>
        <w:t xml:space="preserve"> </w:t>
      </w:r>
      <w:r w:rsidRPr="00F03D54">
        <w:rPr>
          <w:sz w:val="28"/>
          <w:szCs w:val="28"/>
          <w:lang w:val="kk-KZ"/>
        </w:rPr>
        <w:t>белгілі бір пайызға мемлекеттің шығыстарын үйлесімді қысқарту</w:t>
      </w:r>
    </w:p>
    <w:p w:rsidR="00293BC7" w:rsidRPr="00F03D54" w:rsidRDefault="00293BC7" w:rsidP="00293BC7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ақша белгілерін шығару</w:t>
      </w:r>
    </w:p>
    <w:p w:rsidR="00293BC7" w:rsidRPr="00F03D54" w:rsidRDefault="00293BC7" w:rsidP="00293BC7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шетелдік қарыздар</w:t>
      </w:r>
    </w:p>
    <w:p w:rsidR="00293BC7" w:rsidRPr="00F03D54" w:rsidRDefault="00293BC7" w:rsidP="00293BC7">
      <w:pPr>
        <w:numPr>
          <w:ilvl w:val="0"/>
          <w:numId w:val="17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ұлттық байлықты пайдалану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$$$004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iCs/>
          <w:sz w:val="28"/>
          <w:szCs w:val="28"/>
          <w:lang w:val="kk-KZ"/>
        </w:rPr>
        <w:t>Базалық шығыстарға жатады</w:t>
      </w:r>
    </w:p>
    <w:p w:rsidR="00293BC7" w:rsidRPr="00F03D54" w:rsidRDefault="00293BC7" w:rsidP="00293BC7">
      <w:pPr>
        <w:numPr>
          <w:ilvl w:val="0"/>
          <w:numId w:val="18"/>
        </w:numPr>
        <w:tabs>
          <w:tab w:val="clear" w:pos="1080"/>
          <w:tab w:val="num" w:pos="0"/>
          <w:tab w:val="left" w:pos="284"/>
          <w:tab w:val="left" w:pos="567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тұрақты сипаттағы шығыстар шығыстары </w:t>
      </w:r>
    </w:p>
    <w:p w:rsidR="00293BC7" w:rsidRPr="00F03D54" w:rsidRDefault="00293BC7" w:rsidP="00293BC7">
      <w:pPr>
        <w:numPr>
          <w:ilvl w:val="0"/>
          <w:numId w:val="18"/>
        </w:numPr>
        <w:tabs>
          <w:tab w:val="clear" w:pos="1080"/>
          <w:tab w:val="num" w:pos="0"/>
          <w:tab w:val="left" w:pos="284"/>
          <w:tab w:val="left" w:pos="567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  күрделі шығыстар  </w:t>
      </w:r>
    </w:p>
    <w:p w:rsidR="00293BC7" w:rsidRPr="00F03D54" w:rsidRDefault="00293BC7" w:rsidP="00293BC7">
      <w:pPr>
        <w:numPr>
          <w:ilvl w:val="0"/>
          <w:numId w:val="18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 бюджеттен ортақ қаржыландыру шарттарында басталған (жалғасатын) бюджеттік инвестициялық жобалардың және концессиялық жобалардың шығыстары</w:t>
      </w:r>
    </w:p>
    <w:p w:rsidR="00293BC7" w:rsidRPr="00F03D54" w:rsidRDefault="00293BC7" w:rsidP="00293BC7">
      <w:pPr>
        <w:numPr>
          <w:ilvl w:val="0"/>
          <w:numId w:val="18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әлеуметтік-экономикалық дамудың жаңа басым бағыттарын іске асыруға шығыстар</w:t>
      </w:r>
    </w:p>
    <w:p w:rsidR="00293BC7" w:rsidRPr="00F03D54" w:rsidRDefault="00293BC7" w:rsidP="00293BC7">
      <w:pPr>
        <w:numPr>
          <w:ilvl w:val="0"/>
          <w:numId w:val="18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  макроэкономикалық және әлеуметтік көрсеткіштердің өзгеруімен байланысты емес шығыстар</w:t>
      </w:r>
    </w:p>
    <w:p w:rsidR="00293BC7" w:rsidRPr="00F03D54" w:rsidRDefault="00293BC7" w:rsidP="00293BC7">
      <w:pPr>
        <w:numPr>
          <w:ilvl w:val="0"/>
          <w:numId w:val="18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 бюджеттік қаражаттарды жұмсаудың қосымша бағыттарын көздейтін базалық шығыстарды ұлғайтуға бағытталатын шығыстар</w:t>
      </w:r>
    </w:p>
    <w:p w:rsidR="00293BC7" w:rsidRPr="00F03D54" w:rsidRDefault="00293BC7" w:rsidP="00293BC7">
      <w:pPr>
        <w:numPr>
          <w:ilvl w:val="0"/>
          <w:numId w:val="18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мемлекеттік қызметтер көрсету шығыстары</w:t>
      </w:r>
    </w:p>
    <w:p w:rsidR="00293BC7" w:rsidRPr="00F03D54" w:rsidRDefault="00293BC7" w:rsidP="00293BC7">
      <w:pPr>
        <w:numPr>
          <w:ilvl w:val="0"/>
          <w:numId w:val="18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трансферттер төлеумен байланысты шығыстар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$$$005</w:t>
      </w:r>
    </w:p>
    <w:p w:rsidR="00293BC7" w:rsidRPr="00F03D54" w:rsidRDefault="00293BC7" w:rsidP="00293BC7">
      <w:pPr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Ұлттық қордың қаражатын қалыптастыру және пайдалану қағидаттары </w:t>
      </w:r>
    </w:p>
    <w:p w:rsidR="00293BC7" w:rsidRPr="00F03D54" w:rsidRDefault="00293BC7" w:rsidP="00293BC7">
      <w:pPr>
        <w:numPr>
          <w:ilvl w:val="0"/>
          <w:numId w:val="2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мерзімділік</w:t>
      </w:r>
    </w:p>
    <w:p w:rsidR="00293BC7" w:rsidRPr="00F03D54" w:rsidRDefault="00293BC7" w:rsidP="00293BC7">
      <w:pPr>
        <w:numPr>
          <w:ilvl w:val="0"/>
          <w:numId w:val="2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iCs/>
          <w:sz w:val="28"/>
          <w:szCs w:val="28"/>
          <w:lang w:val="kk-KZ"/>
        </w:rPr>
        <w:t>толықтық</w:t>
      </w:r>
    </w:p>
    <w:p w:rsidR="00293BC7" w:rsidRPr="00F03D54" w:rsidRDefault="00293BC7" w:rsidP="00293BC7">
      <w:pPr>
        <w:numPr>
          <w:ilvl w:val="0"/>
          <w:numId w:val="2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айқындылық</w:t>
      </w:r>
    </w:p>
    <w:p w:rsidR="00293BC7" w:rsidRPr="00F03D54" w:rsidRDefault="00293BC7" w:rsidP="00293BC7">
      <w:pPr>
        <w:numPr>
          <w:ilvl w:val="0"/>
          <w:numId w:val="2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iCs/>
          <w:sz w:val="28"/>
          <w:szCs w:val="28"/>
          <w:lang w:val="kk-KZ"/>
        </w:rPr>
        <w:t>транспаренттілік</w:t>
      </w:r>
      <w:r w:rsidRPr="00F03D54">
        <w:rPr>
          <w:sz w:val="28"/>
          <w:szCs w:val="28"/>
          <w:lang w:val="kk-KZ" w:eastAsia="ko-KR"/>
        </w:rPr>
        <w:t xml:space="preserve"> </w:t>
      </w:r>
    </w:p>
    <w:p w:rsidR="00293BC7" w:rsidRPr="00F03D54" w:rsidRDefault="00293BC7" w:rsidP="00293BC7">
      <w:pPr>
        <w:numPr>
          <w:ilvl w:val="0"/>
          <w:numId w:val="2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жариялылық</w:t>
      </w:r>
    </w:p>
    <w:p w:rsidR="00293BC7" w:rsidRPr="00F03D54" w:rsidRDefault="00293BC7" w:rsidP="00293BC7">
      <w:pPr>
        <w:numPr>
          <w:ilvl w:val="0"/>
          <w:numId w:val="2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iCs/>
          <w:sz w:val="28"/>
          <w:szCs w:val="28"/>
          <w:lang w:val="kk-KZ"/>
        </w:rPr>
        <w:t>тиімділік</w:t>
      </w:r>
    </w:p>
    <w:p w:rsidR="00293BC7" w:rsidRPr="00F03D54" w:rsidRDefault="00293BC7" w:rsidP="00293BC7">
      <w:pPr>
        <w:numPr>
          <w:ilvl w:val="0"/>
          <w:numId w:val="2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міндеттілік</w:t>
      </w:r>
    </w:p>
    <w:p w:rsidR="00293BC7" w:rsidRPr="00F03D54" w:rsidRDefault="00293BC7" w:rsidP="00293BC7">
      <w:pPr>
        <w:numPr>
          <w:ilvl w:val="0"/>
          <w:numId w:val="21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бірлік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$$$006</w:t>
      </w:r>
    </w:p>
    <w:p w:rsidR="00293BC7" w:rsidRPr="00F03D54" w:rsidRDefault="00293BC7" w:rsidP="00293BC7">
      <w:pPr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Бюджеттен тыс қорлар басқару деңгейіне қарай</w:t>
      </w:r>
    </w:p>
    <w:p w:rsidR="00293BC7" w:rsidRPr="00F03D54" w:rsidRDefault="00293BC7" w:rsidP="00293BC7">
      <w:pPr>
        <w:numPr>
          <w:ilvl w:val="0"/>
          <w:numId w:val="22"/>
        </w:numPr>
        <w:tabs>
          <w:tab w:val="clear" w:pos="1080"/>
          <w:tab w:val="num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облыстық</w:t>
      </w:r>
    </w:p>
    <w:p w:rsidR="00293BC7" w:rsidRPr="00F03D54" w:rsidRDefault="00293BC7" w:rsidP="00293BC7">
      <w:pPr>
        <w:numPr>
          <w:ilvl w:val="0"/>
          <w:numId w:val="22"/>
        </w:numPr>
        <w:tabs>
          <w:tab w:val="clear" w:pos="1080"/>
          <w:tab w:val="num" w:pos="142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 w:eastAsia="ko-KR"/>
        </w:rPr>
        <w:t xml:space="preserve"> </w:t>
      </w:r>
      <w:r w:rsidRPr="00F03D54">
        <w:rPr>
          <w:sz w:val="28"/>
          <w:szCs w:val="28"/>
          <w:lang w:val="kk-KZ"/>
        </w:rPr>
        <w:t>аймақтық</w:t>
      </w:r>
    </w:p>
    <w:p w:rsidR="00293BC7" w:rsidRPr="00F03D54" w:rsidRDefault="00293BC7" w:rsidP="00293BC7">
      <w:pPr>
        <w:numPr>
          <w:ilvl w:val="0"/>
          <w:numId w:val="22"/>
        </w:numPr>
        <w:tabs>
          <w:tab w:val="clear" w:pos="1080"/>
          <w:tab w:val="num" w:pos="142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 w:eastAsia="ko-KR"/>
        </w:rPr>
        <w:t xml:space="preserve"> аудандық</w:t>
      </w:r>
    </w:p>
    <w:p w:rsidR="00293BC7" w:rsidRPr="00F03D54" w:rsidRDefault="00293BC7" w:rsidP="00293BC7">
      <w:pPr>
        <w:numPr>
          <w:ilvl w:val="0"/>
          <w:numId w:val="22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 w:eastAsia="ko-KR"/>
        </w:rPr>
        <w:t>республикалық</w:t>
      </w:r>
    </w:p>
    <w:p w:rsidR="00293BC7" w:rsidRPr="00F03D54" w:rsidRDefault="00293BC7" w:rsidP="00293BC7">
      <w:pPr>
        <w:numPr>
          <w:ilvl w:val="0"/>
          <w:numId w:val="22"/>
        </w:numPr>
        <w:tabs>
          <w:tab w:val="clear" w:pos="1080"/>
          <w:tab w:val="num" w:pos="142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en-US" w:eastAsia="ko-KR"/>
        </w:rPr>
        <w:t xml:space="preserve"> </w:t>
      </w:r>
      <w:r w:rsidRPr="00F03D54">
        <w:rPr>
          <w:sz w:val="28"/>
          <w:szCs w:val="28"/>
          <w:lang w:val="kk-KZ"/>
        </w:rPr>
        <w:t>мемлекетаралық</w:t>
      </w:r>
      <w:r w:rsidRPr="00F03D54">
        <w:rPr>
          <w:sz w:val="28"/>
          <w:szCs w:val="28"/>
          <w:lang w:val="kk-KZ" w:eastAsia="ko-KR"/>
        </w:rPr>
        <w:t xml:space="preserve"> </w:t>
      </w:r>
    </w:p>
    <w:p w:rsidR="00293BC7" w:rsidRPr="00F03D54" w:rsidRDefault="00293BC7" w:rsidP="00293BC7">
      <w:pPr>
        <w:numPr>
          <w:ilvl w:val="0"/>
          <w:numId w:val="22"/>
        </w:numPr>
        <w:tabs>
          <w:tab w:val="clear" w:pos="1080"/>
          <w:tab w:val="num" w:pos="142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en-US"/>
        </w:rPr>
        <w:t xml:space="preserve"> </w:t>
      </w:r>
      <w:r w:rsidRPr="00F03D54">
        <w:rPr>
          <w:sz w:val="28"/>
          <w:szCs w:val="28"/>
          <w:lang w:val="kk-KZ"/>
        </w:rPr>
        <w:t>муниципиалдық</w:t>
      </w:r>
    </w:p>
    <w:p w:rsidR="00293BC7" w:rsidRPr="00F03D54" w:rsidRDefault="00293BC7" w:rsidP="00293BC7">
      <w:pPr>
        <w:numPr>
          <w:ilvl w:val="0"/>
          <w:numId w:val="22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мемлекеттік</w:t>
      </w:r>
    </w:p>
    <w:p w:rsidR="00293BC7" w:rsidRPr="00F03D54" w:rsidRDefault="00293BC7" w:rsidP="00293BC7">
      <w:pPr>
        <w:numPr>
          <w:ilvl w:val="0"/>
          <w:numId w:val="22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өңірлік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$$$007</w:t>
      </w:r>
    </w:p>
    <w:p w:rsidR="00293BC7" w:rsidRPr="00F03D54" w:rsidRDefault="00293BC7" w:rsidP="00293BC7">
      <w:pPr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«Самрұқ-Қазына» ұлттық әл-ауқат қоры» қызметінің негізгі бағыттары</w:t>
      </w:r>
    </w:p>
    <w:p w:rsidR="00293BC7" w:rsidRPr="00F03D54" w:rsidRDefault="00293BC7" w:rsidP="00293BC7">
      <w:pPr>
        <w:numPr>
          <w:ilvl w:val="0"/>
          <w:numId w:val="23"/>
        </w:numPr>
        <w:tabs>
          <w:tab w:val="clear" w:pos="1353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ұлттық экономиканың бәсекеге қабілеттілігін арттыру</w:t>
      </w:r>
    </w:p>
    <w:p w:rsidR="00293BC7" w:rsidRPr="00F03D54" w:rsidRDefault="00293BC7" w:rsidP="00293BC7">
      <w:pPr>
        <w:numPr>
          <w:ilvl w:val="0"/>
          <w:numId w:val="23"/>
        </w:numPr>
        <w:tabs>
          <w:tab w:val="clear" w:pos="1353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 w:eastAsia="ko-KR"/>
        </w:rPr>
        <w:t xml:space="preserve"> </w:t>
      </w:r>
      <w:proofErr w:type="spellStart"/>
      <w:r w:rsidRPr="00F03D54">
        <w:rPr>
          <w:sz w:val="28"/>
          <w:szCs w:val="28"/>
        </w:rPr>
        <w:t>инвестицияларды</w:t>
      </w:r>
      <w:proofErr w:type="spellEnd"/>
      <w:r w:rsidRPr="00F03D54">
        <w:rPr>
          <w:sz w:val="28"/>
          <w:szCs w:val="28"/>
        </w:rPr>
        <w:t xml:space="preserve"> </w:t>
      </w:r>
      <w:proofErr w:type="gramStart"/>
      <w:r w:rsidRPr="00F03D54">
        <w:rPr>
          <w:sz w:val="28"/>
          <w:szCs w:val="28"/>
        </w:rPr>
        <w:t>тарту</w:t>
      </w:r>
      <w:proofErr w:type="gramEnd"/>
      <w:r w:rsidRPr="00F03D54">
        <w:rPr>
          <w:sz w:val="28"/>
          <w:szCs w:val="28"/>
        </w:rPr>
        <w:t>ға жәрдемдесу</w:t>
      </w:r>
      <w:r w:rsidRPr="00F03D54">
        <w:rPr>
          <w:sz w:val="28"/>
          <w:szCs w:val="28"/>
          <w:lang w:val="kk-KZ" w:eastAsia="ko-KR"/>
        </w:rPr>
        <w:t xml:space="preserve"> </w:t>
      </w:r>
    </w:p>
    <w:p w:rsidR="00293BC7" w:rsidRPr="00F03D54" w:rsidRDefault="00293BC7" w:rsidP="00293BC7">
      <w:pPr>
        <w:numPr>
          <w:ilvl w:val="0"/>
          <w:numId w:val="23"/>
        </w:numPr>
        <w:tabs>
          <w:tab w:val="clear" w:pos="1353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 w:eastAsia="ko-KR"/>
        </w:rPr>
        <w:t xml:space="preserve"> </w:t>
      </w:r>
      <w:r w:rsidRPr="00F03D54">
        <w:rPr>
          <w:sz w:val="28"/>
          <w:szCs w:val="28"/>
          <w:lang w:val="kk-KZ"/>
        </w:rPr>
        <w:t>ел экономикасын дамытудың бағдарламаларын әзірлеу</w:t>
      </w:r>
    </w:p>
    <w:p w:rsidR="00293BC7" w:rsidRPr="00F03D54" w:rsidRDefault="00293BC7" w:rsidP="00293BC7">
      <w:pPr>
        <w:numPr>
          <w:ilvl w:val="0"/>
          <w:numId w:val="23"/>
        </w:numPr>
        <w:tabs>
          <w:tab w:val="clear" w:pos="1353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Ұлттық  экономикасыны орнықты дамуын қамтамасыз етуге жәрдемдесу</w:t>
      </w:r>
    </w:p>
    <w:p w:rsidR="00293BC7" w:rsidRPr="00F03D54" w:rsidRDefault="00293BC7" w:rsidP="00293BC7">
      <w:pPr>
        <w:numPr>
          <w:ilvl w:val="0"/>
          <w:numId w:val="23"/>
        </w:numPr>
        <w:tabs>
          <w:tab w:val="clear" w:pos="1353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ел экономикасын тұрақтандыруға жәрдемдесу</w:t>
      </w:r>
    </w:p>
    <w:p w:rsidR="00293BC7" w:rsidRPr="00F03D54" w:rsidRDefault="00293BC7" w:rsidP="00293BC7">
      <w:pPr>
        <w:numPr>
          <w:ilvl w:val="0"/>
          <w:numId w:val="23"/>
        </w:numPr>
        <w:tabs>
          <w:tab w:val="clear" w:pos="1353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Компаниялар қызметінің тиімділігін арттыру</w:t>
      </w:r>
    </w:p>
    <w:p w:rsidR="00293BC7" w:rsidRPr="00F03D54" w:rsidRDefault="00293BC7" w:rsidP="00293BC7">
      <w:pPr>
        <w:numPr>
          <w:ilvl w:val="0"/>
          <w:numId w:val="23"/>
        </w:numPr>
        <w:tabs>
          <w:tab w:val="clear" w:pos="1353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ұлттық экономиканы жаңғыртуға және әртараптандыруға жәрдемдесу</w:t>
      </w:r>
    </w:p>
    <w:p w:rsidR="00293BC7" w:rsidRPr="00F03D54" w:rsidRDefault="00293BC7" w:rsidP="00293BC7">
      <w:pPr>
        <w:numPr>
          <w:ilvl w:val="0"/>
          <w:numId w:val="23"/>
        </w:numPr>
        <w:tabs>
          <w:tab w:val="clear" w:pos="1353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компаниялар қызметінің тиімділігін арттыру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$$$008</w:t>
      </w:r>
    </w:p>
    <w:p w:rsidR="00293BC7" w:rsidRPr="00F03D54" w:rsidRDefault="00293BC7" w:rsidP="00293BC7">
      <w:pPr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Арнаулы экономикалық аймақтар</w:t>
      </w:r>
      <w:r w:rsidRPr="00F03D54">
        <w:rPr>
          <w:rFonts w:ascii="Arial" w:hAnsi="Arial" w:cs="Arial"/>
          <w:sz w:val="28"/>
          <w:szCs w:val="28"/>
          <w:lang w:val="kk-KZ"/>
        </w:rPr>
        <w:t xml:space="preserve"> </w:t>
      </w:r>
      <w:r w:rsidRPr="00F03D54">
        <w:rPr>
          <w:sz w:val="28"/>
          <w:szCs w:val="28"/>
          <w:lang w:val="kk-KZ"/>
        </w:rPr>
        <w:t>құрылады</w:t>
      </w:r>
    </w:p>
    <w:p w:rsidR="00293BC7" w:rsidRPr="00F03D54" w:rsidRDefault="00293BC7" w:rsidP="00293BC7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 экономиканың салаларын дамыту және қолдау</w:t>
      </w:r>
      <w:r w:rsidRPr="00F03D54">
        <w:rPr>
          <w:iCs/>
          <w:sz w:val="28"/>
          <w:szCs w:val="28"/>
          <w:lang w:val="kk-KZ"/>
        </w:rPr>
        <w:t xml:space="preserve"> мақсатында</w:t>
      </w:r>
    </w:p>
    <w:p w:rsidR="00293BC7" w:rsidRPr="00F03D54" w:rsidRDefault="00293BC7" w:rsidP="00293BC7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iCs/>
          <w:sz w:val="28"/>
          <w:szCs w:val="28"/>
          <w:lang w:val="kk-KZ"/>
        </w:rPr>
        <w:t xml:space="preserve"> </w:t>
      </w:r>
      <w:r w:rsidRPr="00F03D54">
        <w:rPr>
          <w:sz w:val="28"/>
          <w:szCs w:val="28"/>
          <w:lang w:val="kk-KZ"/>
        </w:rPr>
        <w:t>өңірлерді жедел дамыту және әлеуметтік проблемаларды шешу</w:t>
      </w:r>
      <w:r w:rsidRPr="00F03D54">
        <w:rPr>
          <w:iCs/>
          <w:sz w:val="28"/>
          <w:szCs w:val="28"/>
          <w:lang w:val="kk-KZ"/>
        </w:rPr>
        <w:t xml:space="preserve"> мақсатында</w:t>
      </w:r>
      <w:r w:rsidRPr="00F03D54">
        <w:rPr>
          <w:sz w:val="28"/>
          <w:szCs w:val="28"/>
          <w:lang w:val="kk-KZ"/>
        </w:rPr>
        <w:t xml:space="preserve">  </w:t>
      </w:r>
    </w:p>
    <w:p w:rsidR="00293BC7" w:rsidRPr="00F03D54" w:rsidRDefault="00293BC7" w:rsidP="00293BC7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 бәсекеге қабілетті өндірістерді құру </w:t>
      </w:r>
      <w:r w:rsidRPr="00F03D54">
        <w:rPr>
          <w:iCs/>
          <w:sz w:val="28"/>
          <w:szCs w:val="28"/>
          <w:lang w:val="kk-KZ"/>
        </w:rPr>
        <w:t>мақсатында</w:t>
      </w:r>
    </w:p>
    <w:p w:rsidR="00293BC7" w:rsidRPr="00F03D54" w:rsidRDefault="00293BC7" w:rsidP="00293BC7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шағын және орта бизнесті дамыту </w:t>
      </w:r>
      <w:r w:rsidRPr="00F03D54">
        <w:rPr>
          <w:iCs/>
          <w:sz w:val="28"/>
          <w:szCs w:val="28"/>
          <w:lang w:val="kk-KZ"/>
        </w:rPr>
        <w:t>мақсатында</w:t>
      </w:r>
    </w:p>
    <w:p w:rsidR="00293BC7" w:rsidRPr="00F03D54" w:rsidRDefault="00293BC7" w:rsidP="00293BC7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iCs/>
          <w:sz w:val="28"/>
          <w:szCs w:val="28"/>
          <w:lang w:val="kk-KZ"/>
        </w:rPr>
        <w:t xml:space="preserve"> шетел капиталын тарту мақсатында</w:t>
      </w:r>
    </w:p>
    <w:p w:rsidR="00293BC7" w:rsidRPr="00F03D54" w:rsidRDefault="00293BC7" w:rsidP="00293BC7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инновациялар және жаңа технологияларды енгізу мақсатында</w:t>
      </w:r>
    </w:p>
    <w:p w:rsidR="00293BC7" w:rsidRPr="00F03D54" w:rsidRDefault="00293BC7" w:rsidP="00293BC7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нарықты жаңа тауарлармен толықтыру мақсатында</w:t>
      </w:r>
    </w:p>
    <w:p w:rsidR="00293BC7" w:rsidRPr="00F03D54" w:rsidRDefault="00293BC7" w:rsidP="00293BC7">
      <w:pPr>
        <w:numPr>
          <w:ilvl w:val="0"/>
          <w:numId w:val="19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еңбек ресурстарын арттыру мақсатында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$$$009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iCs/>
          <w:sz w:val="28"/>
          <w:szCs w:val="28"/>
          <w:lang w:val="kk-KZ"/>
        </w:rPr>
        <w:t>Бюджеттен тыс қорлар</w:t>
      </w:r>
    </w:p>
    <w:p w:rsidR="00293BC7" w:rsidRPr="00F03D54" w:rsidRDefault="00293BC7" w:rsidP="00293BC7">
      <w:pPr>
        <w:numPr>
          <w:ilvl w:val="0"/>
          <w:numId w:val="20"/>
        </w:numPr>
        <w:tabs>
          <w:tab w:val="clear" w:pos="1080"/>
          <w:tab w:val="num" w:pos="142"/>
          <w:tab w:val="left" w:pos="426"/>
        </w:tabs>
        <w:ind w:left="0" w:firstLine="0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экономиканың маңызды салаларын қаржымен қосымша қаржыландырады</w:t>
      </w:r>
    </w:p>
    <w:p w:rsidR="00293BC7" w:rsidRPr="00F03D54" w:rsidRDefault="00293BC7" w:rsidP="00293BC7">
      <w:pPr>
        <w:numPr>
          <w:ilvl w:val="0"/>
          <w:numId w:val="20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iCs/>
          <w:sz w:val="28"/>
          <w:szCs w:val="28"/>
          <w:lang w:val="kk-KZ"/>
        </w:rPr>
        <w:t>мемлекеттік қор</w:t>
      </w:r>
    </w:p>
    <w:p w:rsidR="00293BC7" w:rsidRPr="00F03D54" w:rsidRDefault="00293BC7" w:rsidP="00293BC7">
      <w:pPr>
        <w:numPr>
          <w:ilvl w:val="0"/>
          <w:numId w:val="20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экономиканы тұрақтандыру қоры </w:t>
      </w:r>
    </w:p>
    <w:p w:rsidR="00293BC7" w:rsidRPr="00F03D54" w:rsidRDefault="00293BC7" w:rsidP="00293BC7">
      <w:pPr>
        <w:numPr>
          <w:ilvl w:val="0"/>
          <w:numId w:val="20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мемлекет қаржысы жүйесінің маңызды буыны </w:t>
      </w:r>
    </w:p>
    <w:p w:rsidR="00293BC7" w:rsidRPr="00F03D54" w:rsidRDefault="00293BC7" w:rsidP="00293BC7">
      <w:pPr>
        <w:numPr>
          <w:ilvl w:val="0"/>
          <w:numId w:val="20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мемлекеттік бюджет қаражатына тәуелді емес</w:t>
      </w:r>
    </w:p>
    <w:p w:rsidR="00293BC7" w:rsidRPr="00F03D54" w:rsidRDefault="00293BC7" w:rsidP="00293BC7">
      <w:pPr>
        <w:numPr>
          <w:ilvl w:val="0"/>
          <w:numId w:val="20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мемлекеттің қатаң белгілі мақсаттарға пайдаланатын және заң жүзінде немесе нормативті түрде қалыптасуының бекітілген көздері бар ақшалай ресурстардың жиынтығы</w:t>
      </w:r>
    </w:p>
    <w:p w:rsidR="00293BC7" w:rsidRPr="00F03D54" w:rsidRDefault="00293BC7" w:rsidP="00293BC7">
      <w:pPr>
        <w:numPr>
          <w:ilvl w:val="0"/>
          <w:numId w:val="20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әлеуметтік-экономикалық дамудың қажеттіліктерін қанқанағаттандыруға арналған</w:t>
      </w:r>
    </w:p>
    <w:p w:rsidR="00293BC7" w:rsidRPr="00F03D54" w:rsidRDefault="00293BC7" w:rsidP="00293BC7">
      <w:pPr>
        <w:numPr>
          <w:ilvl w:val="0"/>
          <w:numId w:val="20"/>
        </w:numPr>
        <w:tabs>
          <w:tab w:val="clear" w:pos="1080"/>
          <w:tab w:val="num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бюджет тапшылығын жабуға арналған </w:t>
      </w:r>
    </w:p>
    <w:p w:rsidR="0014244A" w:rsidRPr="00F03D54" w:rsidRDefault="0014244A" w:rsidP="00293BC7">
      <w:pPr>
        <w:jc w:val="both"/>
        <w:rPr>
          <w:sz w:val="28"/>
          <w:szCs w:val="28"/>
          <w:lang w:val="kk-KZ"/>
        </w:rPr>
      </w:pPr>
    </w:p>
    <w:p w:rsidR="005266DE" w:rsidRPr="00F03D54" w:rsidRDefault="005266DE" w:rsidP="00293BC7">
      <w:pPr>
        <w:jc w:val="both"/>
        <w:rPr>
          <w:sz w:val="28"/>
          <w:szCs w:val="28"/>
          <w:lang w:val="kk-KZ"/>
        </w:rPr>
      </w:pPr>
    </w:p>
    <w:p w:rsidR="0014244A" w:rsidRPr="00F03D54" w:rsidRDefault="0014244A" w:rsidP="005266DE">
      <w:pPr>
        <w:pStyle w:val="a3"/>
        <w:numPr>
          <w:ilvl w:val="0"/>
          <w:numId w:val="33"/>
        </w:numPr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Мемлекеттік несие және мемлекеттік борыш </w:t>
      </w:r>
    </w:p>
    <w:p w:rsidR="0014244A" w:rsidRPr="00F03D54" w:rsidRDefault="0014244A" w:rsidP="0014244A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14244A" w:rsidRPr="00F03D54" w:rsidRDefault="0014244A" w:rsidP="0014244A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>Мемлекеттік несие мәні. Мемлекеттік несие әдістері және формалары. Мемлекеттік несие жіктемесі. Халықаралық мемлекеттік несие.</w:t>
      </w:r>
    </w:p>
    <w:p w:rsidR="0014244A" w:rsidRPr="00F03D54" w:rsidRDefault="0014244A" w:rsidP="0014244A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               Мемлекеттік қарыз. Мемлекеттік қарыз жіктемесі. Сыртқы мемлекеттік қарыз. Бюджет дефициті және мемлекеттік қарыз шектерін тұрақтандыру заңдылықтары.</w:t>
      </w:r>
    </w:p>
    <w:p w:rsidR="0014244A" w:rsidRPr="00F03D54" w:rsidRDefault="0014244A" w:rsidP="0014244A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lastRenderedPageBreak/>
        <w:t xml:space="preserve">               Мемлекеттік қарызды басқару: қайта қаржыландыру, конверсия, унификация, регрессиялық қатынас бойынша облигациялар бойынша облигациялар айырбасы, қарызды жабуды кейінге қалдыру, мемлекеттік қарыздан бас тарту (жою). Мемлекеттік қарыздың экономикалық салдары.</w:t>
      </w:r>
    </w:p>
    <w:p w:rsidR="0014244A" w:rsidRPr="00F03D54" w:rsidRDefault="0014244A" w:rsidP="0014244A">
      <w:pPr>
        <w:pStyle w:val="a3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      </w:t>
      </w:r>
    </w:p>
    <w:p w:rsidR="0014244A" w:rsidRPr="00F03D54" w:rsidRDefault="0014244A" w:rsidP="0014244A">
      <w:pPr>
        <w:pStyle w:val="a3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 xml:space="preserve">            Тапсырмалар:</w:t>
      </w:r>
    </w:p>
    <w:p w:rsidR="0014244A" w:rsidRPr="00F03D54" w:rsidRDefault="0014244A" w:rsidP="0014244A">
      <w:pPr>
        <w:pStyle w:val="a3"/>
        <w:numPr>
          <w:ilvl w:val="0"/>
          <w:numId w:val="8"/>
        </w:numPr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>Мемлекеттік несие әдістері және формалары  қандай?</w:t>
      </w:r>
    </w:p>
    <w:p w:rsidR="0014244A" w:rsidRPr="00F03D54" w:rsidRDefault="0014244A" w:rsidP="0014244A">
      <w:pPr>
        <w:pStyle w:val="a3"/>
        <w:numPr>
          <w:ilvl w:val="0"/>
          <w:numId w:val="8"/>
        </w:numPr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>Мемлекеттік несие, мемлекеттік қарыз жіктемесін схема түрінде көрсетіңіз.</w:t>
      </w:r>
    </w:p>
    <w:p w:rsidR="0014244A" w:rsidRPr="00F03D54" w:rsidRDefault="0014244A" w:rsidP="0014244A">
      <w:pPr>
        <w:pStyle w:val="a3"/>
        <w:numPr>
          <w:ilvl w:val="0"/>
          <w:numId w:val="8"/>
        </w:numPr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>Мемлекеттік қарызды қалай  басқарылады?</w:t>
      </w:r>
    </w:p>
    <w:p w:rsidR="0014244A" w:rsidRPr="00F03D54" w:rsidRDefault="0014244A" w:rsidP="0014244A">
      <w:pPr>
        <w:pStyle w:val="a3"/>
        <w:ind w:left="705"/>
        <w:rPr>
          <w:rFonts w:ascii="Times New Roman" w:hAnsi="Times New Roman"/>
          <w:szCs w:val="28"/>
          <w:lang w:val="kk-KZ"/>
        </w:rPr>
      </w:pPr>
    </w:p>
    <w:p w:rsidR="0014244A" w:rsidRPr="00F03D54" w:rsidRDefault="0014244A" w:rsidP="0014244A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F03D54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$$$001</w:t>
      </w:r>
    </w:p>
    <w:p w:rsidR="00293BC7" w:rsidRPr="00F03D54" w:rsidRDefault="00293BC7" w:rsidP="00293BC7">
      <w:pPr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Мемлекеттік кредит түрлері</w:t>
      </w:r>
    </w:p>
    <w:p w:rsidR="00293BC7" w:rsidRPr="00F03D54" w:rsidRDefault="00293BC7" w:rsidP="00293BC7">
      <w:pPr>
        <w:numPr>
          <w:ilvl w:val="0"/>
          <w:numId w:val="26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ішкі </w:t>
      </w:r>
    </w:p>
    <w:p w:rsidR="00293BC7" w:rsidRPr="00F03D54" w:rsidRDefault="00293BC7" w:rsidP="00293BC7">
      <w:pPr>
        <w:numPr>
          <w:ilvl w:val="0"/>
          <w:numId w:val="26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шартсыз</w:t>
      </w:r>
    </w:p>
    <w:p w:rsidR="00293BC7" w:rsidRPr="00F03D54" w:rsidRDefault="00293BC7" w:rsidP="00293BC7">
      <w:pPr>
        <w:numPr>
          <w:ilvl w:val="0"/>
          <w:numId w:val="26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еркін айналатын </w:t>
      </w:r>
    </w:p>
    <w:p w:rsidR="00293BC7" w:rsidRPr="00F03D54" w:rsidRDefault="00293BC7" w:rsidP="00293BC7">
      <w:pPr>
        <w:numPr>
          <w:ilvl w:val="0"/>
          <w:numId w:val="26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сырқы</w:t>
      </w:r>
    </w:p>
    <w:p w:rsidR="00293BC7" w:rsidRPr="00F03D54" w:rsidRDefault="00293BC7" w:rsidP="00293BC7">
      <w:pPr>
        <w:numPr>
          <w:ilvl w:val="0"/>
          <w:numId w:val="26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мерзімді</w:t>
      </w:r>
    </w:p>
    <w:p w:rsidR="00293BC7" w:rsidRPr="00F03D54" w:rsidRDefault="00293BC7" w:rsidP="00293BC7">
      <w:pPr>
        <w:numPr>
          <w:ilvl w:val="0"/>
          <w:numId w:val="26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пайызды</w:t>
      </w:r>
    </w:p>
    <w:p w:rsidR="00293BC7" w:rsidRPr="00F03D54" w:rsidRDefault="00293BC7" w:rsidP="00293BC7">
      <w:pPr>
        <w:numPr>
          <w:ilvl w:val="0"/>
          <w:numId w:val="26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шартты</w:t>
      </w:r>
    </w:p>
    <w:p w:rsidR="00293BC7" w:rsidRPr="00F03D54" w:rsidRDefault="00293BC7" w:rsidP="00293BC7">
      <w:pPr>
        <w:numPr>
          <w:ilvl w:val="0"/>
          <w:numId w:val="26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пайызсыз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en-US"/>
        </w:rPr>
      </w:pPr>
      <w:r w:rsidRPr="00F03D54">
        <w:rPr>
          <w:sz w:val="28"/>
          <w:szCs w:val="28"/>
          <w:lang w:val="kk-KZ"/>
        </w:rPr>
        <w:t>$$$002</w:t>
      </w:r>
    </w:p>
    <w:p w:rsidR="00293BC7" w:rsidRPr="00F03D54" w:rsidRDefault="00293BC7" w:rsidP="00293BC7">
      <w:pPr>
        <w:rPr>
          <w:sz w:val="28"/>
          <w:szCs w:val="28"/>
        </w:rPr>
      </w:pPr>
      <w:r w:rsidRPr="00F03D54">
        <w:rPr>
          <w:sz w:val="28"/>
          <w:szCs w:val="28"/>
        </w:rPr>
        <w:t xml:space="preserve">Сыртқы </w:t>
      </w:r>
      <w:proofErr w:type="spellStart"/>
      <w:r w:rsidRPr="00F03D54">
        <w:rPr>
          <w:sz w:val="28"/>
          <w:szCs w:val="28"/>
        </w:rPr>
        <w:t>мемлекетті</w:t>
      </w:r>
      <w:proofErr w:type="gramStart"/>
      <w:r w:rsidRPr="00F03D54">
        <w:rPr>
          <w:sz w:val="28"/>
          <w:szCs w:val="28"/>
        </w:rPr>
        <w:t>к</w:t>
      </w:r>
      <w:proofErr w:type="spellEnd"/>
      <w:proofErr w:type="gramEnd"/>
      <w:r w:rsidRPr="00F03D54">
        <w:rPr>
          <w:sz w:val="28"/>
          <w:szCs w:val="28"/>
        </w:rPr>
        <w:t xml:space="preserve"> кредит </w:t>
      </w:r>
      <w:proofErr w:type="spellStart"/>
      <w:r w:rsidRPr="00F03D54">
        <w:rPr>
          <w:sz w:val="28"/>
          <w:szCs w:val="28"/>
        </w:rPr>
        <w:t>нысандары</w:t>
      </w:r>
      <w:proofErr w:type="spellEnd"/>
    </w:p>
    <w:p w:rsidR="00293BC7" w:rsidRPr="00F03D54" w:rsidRDefault="00293BC7" w:rsidP="00293BC7">
      <w:pPr>
        <w:numPr>
          <w:ilvl w:val="0"/>
          <w:numId w:val="25"/>
        </w:numPr>
        <w:tabs>
          <w:tab w:val="clear" w:pos="1080"/>
          <w:tab w:val="num" w:pos="426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орталық банктің кредиттері</w:t>
      </w:r>
    </w:p>
    <w:p w:rsidR="00293BC7" w:rsidRPr="00F03D54" w:rsidRDefault="00293BC7" w:rsidP="00293BC7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өтемдік келісімдер</w:t>
      </w:r>
    </w:p>
    <w:p w:rsidR="00293BC7" w:rsidRPr="00F03D54" w:rsidRDefault="00293BC7" w:rsidP="00293BC7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мемлекеттік банктер салымдарының қалдықтарын пайдалану</w:t>
      </w:r>
    </w:p>
    <w:p w:rsidR="00293BC7" w:rsidRPr="00F03D54" w:rsidRDefault="00293BC7" w:rsidP="00293BC7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дамуға ресми көмек</w:t>
      </w:r>
    </w:p>
    <w:p w:rsidR="00293BC7" w:rsidRPr="00F03D54" w:rsidRDefault="00293BC7" w:rsidP="00293BC7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мемлекеттік қазынашылық міндеттемелер</w:t>
      </w:r>
    </w:p>
    <w:p w:rsidR="00293BC7" w:rsidRPr="00F03D54" w:rsidRDefault="00293BC7" w:rsidP="00293BC7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ақшалай қарыздар, тауарлы қарыздар</w:t>
      </w:r>
    </w:p>
    <w:p w:rsidR="00293BC7" w:rsidRPr="00F03D54" w:rsidRDefault="00293BC7" w:rsidP="00293BC7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қазынашылық неселер</w:t>
      </w:r>
    </w:p>
    <w:p w:rsidR="00293BC7" w:rsidRPr="00F03D54" w:rsidRDefault="00293BC7" w:rsidP="00293BC7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қарыздар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$$$003</w:t>
      </w:r>
    </w:p>
    <w:p w:rsidR="00293BC7" w:rsidRPr="00F03D54" w:rsidRDefault="00293BC7" w:rsidP="00293BC7">
      <w:pPr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Ішкі мемлекеттік кредит нысандары</w:t>
      </w:r>
    </w:p>
    <w:p w:rsidR="00293BC7" w:rsidRPr="00F03D54" w:rsidRDefault="00293BC7" w:rsidP="00293BC7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орталық банктің кредиттері</w:t>
      </w:r>
    </w:p>
    <w:p w:rsidR="00293BC7" w:rsidRPr="00F03D54" w:rsidRDefault="00293BC7" w:rsidP="00293BC7">
      <w:pPr>
        <w:numPr>
          <w:ilvl w:val="0"/>
          <w:numId w:val="24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en-US"/>
        </w:rPr>
        <w:t xml:space="preserve"> </w:t>
      </w:r>
      <w:r w:rsidRPr="00F03D54">
        <w:rPr>
          <w:sz w:val="28"/>
          <w:szCs w:val="28"/>
          <w:lang w:val="kk-KZ"/>
        </w:rPr>
        <w:t xml:space="preserve">өтемдік келісімдер </w:t>
      </w:r>
    </w:p>
    <w:p w:rsidR="00293BC7" w:rsidRPr="00F03D54" w:rsidRDefault="00293BC7" w:rsidP="00293BC7">
      <w:pPr>
        <w:numPr>
          <w:ilvl w:val="0"/>
          <w:numId w:val="24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en-US"/>
        </w:rPr>
        <w:t xml:space="preserve">  </w:t>
      </w:r>
      <w:r w:rsidRPr="00F03D54">
        <w:rPr>
          <w:sz w:val="28"/>
          <w:szCs w:val="28"/>
          <w:lang w:val="kk-KZ"/>
        </w:rPr>
        <w:t>қазнашылық несиелер</w:t>
      </w:r>
    </w:p>
    <w:p w:rsidR="00293BC7" w:rsidRPr="00F03D54" w:rsidRDefault="00293BC7" w:rsidP="00293BC7">
      <w:pPr>
        <w:numPr>
          <w:ilvl w:val="0"/>
          <w:numId w:val="24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дамуға ресми көмек</w:t>
      </w:r>
    </w:p>
    <w:p w:rsidR="00293BC7" w:rsidRPr="00F03D54" w:rsidRDefault="00293BC7" w:rsidP="00293BC7">
      <w:pPr>
        <w:numPr>
          <w:ilvl w:val="0"/>
          <w:numId w:val="24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</w:rPr>
        <w:t xml:space="preserve"> </w:t>
      </w:r>
      <w:r w:rsidRPr="00F03D54">
        <w:rPr>
          <w:sz w:val="28"/>
          <w:szCs w:val="28"/>
          <w:lang w:val="kk-KZ"/>
        </w:rPr>
        <w:t>мемлекеттік банктер салымдарының қалдықтарын пайдалану</w:t>
      </w:r>
    </w:p>
    <w:p w:rsidR="00293BC7" w:rsidRPr="00F03D54" w:rsidRDefault="00293BC7" w:rsidP="00293BC7">
      <w:pPr>
        <w:numPr>
          <w:ilvl w:val="0"/>
          <w:numId w:val="24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</w:rPr>
        <w:t xml:space="preserve"> </w:t>
      </w:r>
      <w:r w:rsidRPr="00F03D54">
        <w:rPr>
          <w:sz w:val="28"/>
          <w:szCs w:val="28"/>
          <w:lang w:val="kk-KZ"/>
        </w:rPr>
        <w:t>шаруашылық жүргізуші субъектілердің қарыздары бойынша мемлекеттің кепілдіктері</w:t>
      </w:r>
    </w:p>
    <w:p w:rsidR="00293BC7" w:rsidRPr="00F03D54" w:rsidRDefault="00293BC7" w:rsidP="00293BC7">
      <w:pPr>
        <w:numPr>
          <w:ilvl w:val="0"/>
          <w:numId w:val="24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қарыздар</w:t>
      </w:r>
      <w:r w:rsidRPr="00F03D54">
        <w:rPr>
          <w:sz w:val="28"/>
          <w:szCs w:val="28"/>
          <w:lang w:val="en-US"/>
        </w:rPr>
        <w:t xml:space="preserve"> </w:t>
      </w:r>
    </w:p>
    <w:p w:rsidR="00293BC7" w:rsidRPr="00F03D54" w:rsidRDefault="00293BC7" w:rsidP="00293BC7">
      <w:pPr>
        <w:numPr>
          <w:ilvl w:val="0"/>
          <w:numId w:val="24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ақшалай қарыздар, тауарлы қарыздар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lastRenderedPageBreak/>
        <w:t>$$$004</w:t>
      </w:r>
    </w:p>
    <w:p w:rsidR="00293BC7" w:rsidRPr="00F03D54" w:rsidRDefault="00293BC7" w:rsidP="00293BC7">
      <w:pPr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 xml:space="preserve">Мемлекеттік қазынашылық міндеттемелерде мыналар әдістер болып табылады  </w:t>
      </w:r>
    </w:p>
    <w:p w:rsidR="00293BC7" w:rsidRPr="00F03D54" w:rsidRDefault="00293BC7" w:rsidP="00293BC7">
      <w:pPr>
        <w:numPr>
          <w:ilvl w:val="0"/>
          <w:numId w:val="28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қаржыны сауықтыру </w:t>
      </w:r>
    </w:p>
    <w:p w:rsidR="00293BC7" w:rsidRPr="00F03D54" w:rsidRDefault="00293BC7" w:rsidP="00293BC7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</w:rPr>
        <w:t xml:space="preserve">табыстылық </w:t>
      </w:r>
      <w:proofErr w:type="spellStart"/>
      <w:r w:rsidRPr="00F03D54">
        <w:rPr>
          <w:sz w:val="28"/>
          <w:szCs w:val="28"/>
        </w:rPr>
        <w:t>нормасы</w:t>
      </w:r>
      <w:proofErr w:type="spellEnd"/>
      <w:r w:rsidRPr="00F03D54">
        <w:rPr>
          <w:sz w:val="28"/>
          <w:szCs w:val="28"/>
        </w:rPr>
        <w:t xml:space="preserve"> </w:t>
      </w:r>
    </w:p>
    <w:p w:rsidR="00293BC7" w:rsidRPr="00F03D54" w:rsidRDefault="00293BC7" w:rsidP="00293BC7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</w:rPr>
        <w:t>дисконттың мөлшері</w:t>
      </w:r>
    </w:p>
    <w:p w:rsidR="00293BC7" w:rsidRPr="00F03D54" w:rsidRDefault="00293BC7" w:rsidP="00293BC7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F03D54">
        <w:rPr>
          <w:sz w:val="28"/>
          <w:szCs w:val="28"/>
        </w:rPr>
        <w:t>тартылатын</w:t>
      </w:r>
      <w:proofErr w:type="spellEnd"/>
      <w:r w:rsidRPr="00F03D54">
        <w:rPr>
          <w:sz w:val="28"/>
          <w:szCs w:val="28"/>
        </w:rPr>
        <w:t xml:space="preserve"> ресурстардың үлесі</w:t>
      </w:r>
      <w:r w:rsidRPr="00F03D54">
        <w:rPr>
          <w:sz w:val="28"/>
          <w:szCs w:val="28"/>
          <w:lang w:val="kk-KZ"/>
        </w:rPr>
        <w:t xml:space="preserve"> </w:t>
      </w:r>
    </w:p>
    <w:p w:rsidR="00293BC7" w:rsidRPr="00F03D54" w:rsidRDefault="00293BC7" w:rsidP="00293BC7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қарызды өтеудің мерзімін ұзарту ы</w:t>
      </w:r>
    </w:p>
    <w:p w:rsidR="00293BC7" w:rsidRPr="00F03D54" w:rsidRDefault="00293BC7" w:rsidP="00293BC7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қайта қаржыландыру </w:t>
      </w:r>
    </w:p>
    <w:p w:rsidR="00293BC7" w:rsidRPr="00F03D54" w:rsidRDefault="00293BC7" w:rsidP="00293BC7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F03D54">
        <w:rPr>
          <w:sz w:val="28"/>
          <w:szCs w:val="28"/>
        </w:rPr>
        <w:t>кесі</w:t>
      </w:r>
      <w:proofErr w:type="gramStart"/>
      <w:r w:rsidRPr="00F03D54">
        <w:rPr>
          <w:sz w:val="28"/>
          <w:szCs w:val="28"/>
        </w:rPr>
        <w:t>п</w:t>
      </w:r>
      <w:proofErr w:type="spellEnd"/>
      <w:proofErr w:type="gramEnd"/>
      <w:r w:rsidRPr="00F03D54">
        <w:rPr>
          <w:sz w:val="28"/>
          <w:szCs w:val="28"/>
        </w:rPr>
        <w:t xml:space="preserve"> </w:t>
      </w:r>
      <w:proofErr w:type="spellStart"/>
      <w:r w:rsidRPr="00F03D54">
        <w:rPr>
          <w:sz w:val="28"/>
          <w:szCs w:val="28"/>
        </w:rPr>
        <w:t>тастау</w:t>
      </w:r>
      <w:proofErr w:type="spellEnd"/>
      <w:r w:rsidRPr="00F03D54">
        <w:rPr>
          <w:sz w:val="28"/>
          <w:szCs w:val="28"/>
        </w:rPr>
        <w:t xml:space="preserve"> бағасы</w:t>
      </w:r>
    </w:p>
    <w:p w:rsidR="00293BC7" w:rsidRPr="00F03D54" w:rsidRDefault="00293BC7" w:rsidP="00293BC7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</w:rPr>
        <w:t xml:space="preserve">өтеу </w:t>
      </w:r>
      <w:proofErr w:type="spellStart"/>
      <w:r w:rsidRPr="00F03D54">
        <w:rPr>
          <w:sz w:val="28"/>
          <w:szCs w:val="28"/>
        </w:rPr>
        <w:t>мерзі</w:t>
      </w:r>
      <w:proofErr w:type="gramStart"/>
      <w:r w:rsidRPr="00F03D54">
        <w:rPr>
          <w:sz w:val="28"/>
          <w:szCs w:val="28"/>
        </w:rPr>
        <w:t>м</w:t>
      </w:r>
      <w:proofErr w:type="gramEnd"/>
      <w:r w:rsidRPr="00F03D54">
        <w:rPr>
          <w:sz w:val="28"/>
          <w:szCs w:val="28"/>
        </w:rPr>
        <w:t>і</w:t>
      </w:r>
      <w:proofErr w:type="spellEnd"/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$$$005</w:t>
      </w:r>
    </w:p>
    <w:p w:rsidR="00293BC7" w:rsidRPr="00F03D54" w:rsidRDefault="00293BC7" w:rsidP="00293BC7">
      <w:pPr>
        <w:jc w:val="both"/>
        <w:rPr>
          <w:iCs/>
          <w:sz w:val="28"/>
          <w:szCs w:val="28"/>
          <w:lang w:val="kk-KZ"/>
        </w:rPr>
      </w:pPr>
      <w:r w:rsidRPr="00F03D54">
        <w:rPr>
          <w:iCs/>
          <w:sz w:val="28"/>
          <w:szCs w:val="28"/>
          <w:lang w:val="kk-KZ"/>
        </w:rPr>
        <w:t>Халықаралық кредиттің функциясы</w:t>
      </w:r>
    </w:p>
    <w:p w:rsidR="00293BC7" w:rsidRPr="00F03D54" w:rsidRDefault="00293BC7" w:rsidP="00293BC7">
      <w:pPr>
        <w:numPr>
          <w:ilvl w:val="0"/>
          <w:numId w:val="27"/>
        </w:numPr>
        <w:tabs>
          <w:tab w:val="clear" w:pos="1080"/>
          <w:tab w:val="left" w:pos="142"/>
          <w:tab w:val="num" w:pos="284"/>
          <w:tab w:val="left" w:pos="567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бақылау</w:t>
      </w:r>
    </w:p>
    <w:p w:rsidR="00293BC7" w:rsidRPr="00F03D54" w:rsidRDefault="00293BC7" w:rsidP="00293BC7">
      <w:pPr>
        <w:numPr>
          <w:ilvl w:val="0"/>
          <w:numId w:val="27"/>
        </w:numPr>
        <w:tabs>
          <w:tab w:val="clear" w:pos="1080"/>
          <w:tab w:val="left" w:pos="142"/>
          <w:tab w:val="num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ұдайы өндірісті қамтамасыз ету</w:t>
      </w:r>
    </w:p>
    <w:p w:rsidR="00293BC7" w:rsidRPr="00F03D54" w:rsidRDefault="00293BC7" w:rsidP="00293BC7">
      <w:pPr>
        <w:numPr>
          <w:ilvl w:val="0"/>
          <w:numId w:val="27"/>
        </w:numPr>
        <w:tabs>
          <w:tab w:val="clear" w:pos="1080"/>
          <w:tab w:val="left" w:pos="142"/>
          <w:tab w:val="num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басқару</w:t>
      </w:r>
    </w:p>
    <w:p w:rsidR="00293BC7" w:rsidRPr="00F03D54" w:rsidRDefault="00293BC7" w:rsidP="00293BC7">
      <w:pPr>
        <w:numPr>
          <w:ilvl w:val="0"/>
          <w:numId w:val="27"/>
        </w:numPr>
        <w:tabs>
          <w:tab w:val="clear" w:pos="1080"/>
          <w:tab w:val="left" w:pos="142"/>
          <w:tab w:val="num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мерзімділік </w:t>
      </w:r>
    </w:p>
    <w:p w:rsidR="00293BC7" w:rsidRPr="00F03D54" w:rsidRDefault="00293BC7" w:rsidP="00293BC7">
      <w:pPr>
        <w:numPr>
          <w:ilvl w:val="0"/>
          <w:numId w:val="27"/>
        </w:numPr>
        <w:tabs>
          <w:tab w:val="clear" w:pos="1080"/>
          <w:tab w:val="left" w:pos="142"/>
          <w:tab w:val="num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en-US"/>
        </w:rPr>
        <w:t xml:space="preserve"> </w:t>
      </w:r>
      <w:r w:rsidRPr="00F03D54">
        <w:rPr>
          <w:sz w:val="28"/>
          <w:szCs w:val="28"/>
          <w:lang w:val="kk-KZ"/>
        </w:rPr>
        <w:t>бөлу</w:t>
      </w:r>
    </w:p>
    <w:p w:rsidR="00293BC7" w:rsidRPr="00F03D54" w:rsidRDefault="00293BC7" w:rsidP="00293BC7">
      <w:pPr>
        <w:numPr>
          <w:ilvl w:val="0"/>
          <w:numId w:val="27"/>
        </w:numPr>
        <w:tabs>
          <w:tab w:val="clear" w:pos="1080"/>
          <w:tab w:val="left" w:pos="142"/>
          <w:tab w:val="num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en-US"/>
        </w:rPr>
        <w:t xml:space="preserve"> </w:t>
      </w:r>
      <w:r w:rsidRPr="00F03D54">
        <w:rPr>
          <w:sz w:val="28"/>
          <w:szCs w:val="28"/>
          <w:lang w:val="kk-KZ"/>
        </w:rPr>
        <w:t>қайтарымдылық</w:t>
      </w:r>
    </w:p>
    <w:p w:rsidR="00293BC7" w:rsidRPr="00F03D54" w:rsidRDefault="00293BC7" w:rsidP="00293BC7">
      <w:pPr>
        <w:numPr>
          <w:ilvl w:val="0"/>
          <w:numId w:val="27"/>
        </w:numPr>
        <w:tabs>
          <w:tab w:val="clear" w:pos="1080"/>
          <w:tab w:val="left" w:pos="142"/>
          <w:tab w:val="num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төлемділік</w:t>
      </w:r>
    </w:p>
    <w:p w:rsidR="00293BC7" w:rsidRPr="00F03D54" w:rsidRDefault="00293BC7" w:rsidP="00293BC7">
      <w:pPr>
        <w:numPr>
          <w:ilvl w:val="0"/>
          <w:numId w:val="27"/>
        </w:numPr>
        <w:tabs>
          <w:tab w:val="clear" w:pos="1080"/>
          <w:tab w:val="left" w:pos="142"/>
          <w:tab w:val="num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ақылық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$$$006</w:t>
      </w:r>
    </w:p>
    <w:p w:rsidR="00293BC7" w:rsidRPr="00F03D54" w:rsidRDefault="00293BC7" w:rsidP="00293BC7">
      <w:pPr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Мемлекеттік борыш мониторингі</w:t>
      </w:r>
    </w:p>
    <w:p w:rsidR="00293BC7" w:rsidRPr="00F03D54" w:rsidRDefault="00293BC7" w:rsidP="00293BC7">
      <w:pPr>
        <w:numPr>
          <w:ilvl w:val="0"/>
          <w:numId w:val="29"/>
        </w:numPr>
        <w:tabs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борышты есепке алу </w:t>
      </w:r>
    </w:p>
    <w:p w:rsidR="00293BC7" w:rsidRPr="00F03D54" w:rsidRDefault="00293BC7" w:rsidP="00293BC7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борышқа қызмет көрсету </w:t>
      </w:r>
    </w:p>
    <w:p w:rsidR="00293BC7" w:rsidRPr="00F03D54" w:rsidRDefault="00293BC7" w:rsidP="00293BC7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 жоспарлау</w:t>
      </w:r>
    </w:p>
    <w:p w:rsidR="00293BC7" w:rsidRPr="00F03D54" w:rsidRDefault="00293BC7" w:rsidP="00293BC7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талдау және қалыптастыру </w:t>
      </w:r>
    </w:p>
    <w:p w:rsidR="00293BC7" w:rsidRPr="00F03D54" w:rsidRDefault="00293BC7" w:rsidP="00293BC7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өзгерту және қадағалау</w:t>
      </w:r>
    </w:p>
    <w:p w:rsidR="00293BC7" w:rsidRPr="00F03D54" w:rsidRDefault="00293BC7" w:rsidP="00293BC7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бағалау</w:t>
      </w:r>
    </w:p>
    <w:p w:rsidR="00293BC7" w:rsidRPr="00F03D54" w:rsidRDefault="00293BC7" w:rsidP="00293BC7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нысандары мен шарттарын айқындау</w:t>
      </w:r>
    </w:p>
    <w:p w:rsidR="00293BC7" w:rsidRPr="00F03D54" w:rsidRDefault="00293BC7" w:rsidP="00293BC7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борышты өтеу мен қызмет көрсету көлемдерін айқындау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$$$007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Мемлекеттік борышты басқарудың әлемдік практикасы мынадай әдістерді қарастырады</w:t>
      </w:r>
    </w:p>
    <w:p w:rsidR="00293BC7" w:rsidRPr="00F03D54" w:rsidRDefault="00293BC7" w:rsidP="00293BC7">
      <w:pPr>
        <w:numPr>
          <w:ilvl w:val="0"/>
          <w:numId w:val="31"/>
        </w:numPr>
        <w:tabs>
          <w:tab w:val="clear" w:pos="1080"/>
          <w:tab w:val="num" w:pos="0"/>
          <w:tab w:val="left" w:pos="284"/>
          <w:tab w:val="left" w:pos="567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ақша жасау</w:t>
      </w:r>
    </w:p>
    <w:p w:rsidR="00293BC7" w:rsidRPr="00F03D54" w:rsidRDefault="00293BC7" w:rsidP="00293BC7">
      <w:pPr>
        <w:numPr>
          <w:ilvl w:val="0"/>
          <w:numId w:val="31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</w:t>
      </w:r>
      <w:r w:rsidRPr="00F03D54">
        <w:rPr>
          <w:sz w:val="28"/>
          <w:szCs w:val="28"/>
          <w:lang w:val="en-US"/>
        </w:rPr>
        <w:t xml:space="preserve"> </w:t>
      </w:r>
      <w:r w:rsidRPr="00F03D54">
        <w:rPr>
          <w:sz w:val="28"/>
          <w:szCs w:val="28"/>
          <w:lang w:val="kk-KZ"/>
        </w:rPr>
        <w:t>жоспарлау</w:t>
      </w:r>
    </w:p>
    <w:p w:rsidR="00293BC7" w:rsidRPr="00F03D54" w:rsidRDefault="00293BC7" w:rsidP="00293BC7">
      <w:pPr>
        <w:numPr>
          <w:ilvl w:val="0"/>
          <w:numId w:val="31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қайта қаржыландыру </w:t>
      </w:r>
    </w:p>
    <w:p w:rsidR="00293BC7" w:rsidRPr="00F03D54" w:rsidRDefault="00293BC7" w:rsidP="00293BC7">
      <w:pPr>
        <w:numPr>
          <w:ilvl w:val="0"/>
          <w:numId w:val="31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салық салу</w:t>
      </w:r>
    </w:p>
    <w:p w:rsidR="00293BC7" w:rsidRPr="00F03D54" w:rsidRDefault="00293BC7" w:rsidP="00293BC7">
      <w:pPr>
        <w:numPr>
          <w:ilvl w:val="0"/>
          <w:numId w:val="31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борышты есепке алу</w:t>
      </w:r>
    </w:p>
    <w:p w:rsidR="00293BC7" w:rsidRPr="00F03D54" w:rsidRDefault="00293BC7" w:rsidP="00293BC7">
      <w:pPr>
        <w:numPr>
          <w:ilvl w:val="0"/>
          <w:numId w:val="31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en-US"/>
        </w:rPr>
        <w:t xml:space="preserve"> </w:t>
      </w:r>
      <w:r w:rsidRPr="00F03D54">
        <w:rPr>
          <w:sz w:val="28"/>
          <w:szCs w:val="28"/>
          <w:lang w:val="kk-KZ"/>
        </w:rPr>
        <w:t>мемлекеттік борышты төлеуден бас тарту</w:t>
      </w:r>
    </w:p>
    <w:p w:rsidR="00293BC7" w:rsidRPr="00F03D54" w:rsidRDefault="00293BC7" w:rsidP="00293BC7">
      <w:pPr>
        <w:numPr>
          <w:ilvl w:val="0"/>
          <w:numId w:val="31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бағалау</w:t>
      </w:r>
    </w:p>
    <w:p w:rsidR="00293BC7" w:rsidRPr="00F03D54" w:rsidRDefault="00293BC7" w:rsidP="00293BC7">
      <w:pPr>
        <w:numPr>
          <w:ilvl w:val="0"/>
          <w:numId w:val="31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қарызды өтеудің мерзімін ұзарту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lastRenderedPageBreak/>
        <w:t>$$$008</w:t>
      </w:r>
    </w:p>
    <w:p w:rsidR="00293BC7" w:rsidRPr="00F03D54" w:rsidRDefault="00293BC7" w:rsidP="00293BC7">
      <w:pPr>
        <w:jc w:val="both"/>
        <w:rPr>
          <w:sz w:val="28"/>
          <w:szCs w:val="28"/>
          <w:lang w:val="kk-KZ"/>
        </w:rPr>
      </w:pPr>
      <w:r w:rsidRPr="00F03D54">
        <w:rPr>
          <w:sz w:val="28"/>
          <w:szCs w:val="28"/>
          <w:lang w:val="kk-KZ"/>
        </w:rPr>
        <w:t>Үлкен көлемдегі борыш кезінде мемлекет мынадай іс-қимылдарды қолданады</w:t>
      </w:r>
    </w:p>
    <w:p w:rsidR="00293BC7" w:rsidRPr="00F03D54" w:rsidRDefault="00293BC7" w:rsidP="00293BC7">
      <w:pPr>
        <w:numPr>
          <w:ilvl w:val="0"/>
          <w:numId w:val="30"/>
        </w:numPr>
        <w:tabs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мерзімді ұзарту </w:t>
      </w:r>
    </w:p>
    <w:p w:rsidR="00293BC7" w:rsidRPr="00F03D54" w:rsidRDefault="00293BC7" w:rsidP="00293BC7">
      <w:pPr>
        <w:numPr>
          <w:ilvl w:val="0"/>
          <w:numId w:val="3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қайта қаржыландыру </w:t>
      </w:r>
    </w:p>
    <w:p w:rsidR="00293BC7" w:rsidRPr="00F03D54" w:rsidRDefault="00293BC7" w:rsidP="00293BC7">
      <w:pPr>
        <w:numPr>
          <w:ilvl w:val="0"/>
          <w:numId w:val="3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мемлекеттік борышты төлеуден бас тарту</w:t>
      </w:r>
    </w:p>
    <w:p w:rsidR="00293BC7" w:rsidRPr="00F03D54" w:rsidRDefault="00293BC7" w:rsidP="00293BC7">
      <w:pPr>
        <w:numPr>
          <w:ilvl w:val="0"/>
          <w:numId w:val="3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сәйкестендіру</w:t>
      </w:r>
    </w:p>
    <w:p w:rsidR="00293BC7" w:rsidRPr="00F03D54" w:rsidRDefault="00293BC7" w:rsidP="00293BC7">
      <w:pPr>
        <w:numPr>
          <w:ilvl w:val="0"/>
          <w:numId w:val="3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 xml:space="preserve"> салық салу</w:t>
      </w:r>
    </w:p>
    <w:p w:rsidR="00293BC7" w:rsidRPr="00F03D54" w:rsidRDefault="00293BC7" w:rsidP="00293BC7">
      <w:pPr>
        <w:numPr>
          <w:ilvl w:val="0"/>
          <w:numId w:val="3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жаңғырту</w:t>
      </w:r>
    </w:p>
    <w:p w:rsidR="00293BC7" w:rsidRPr="00F03D54" w:rsidRDefault="00293BC7" w:rsidP="00293BC7">
      <w:pPr>
        <w:numPr>
          <w:ilvl w:val="0"/>
          <w:numId w:val="3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ақша жасау</w:t>
      </w:r>
    </w:p>
    <w:p w:rsidR="00293BC7" w:rsidRPr="00F03D54" w:rsidRDefault="00293BC7" w:rsidP="00293BC7">
      <w:pPr>
        <w:numPr>
          <w:ilvl w:val="0"/>
          <w:numId w:val="3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F03D54">
        <w:rPr>
          <w:sz w:val="28"/>
          <w:szCs w:val="28"/>
          <w:lang w:val="kk-KZ"/>
        </w:rPr>
        <w:t>қаржыны сауықтыру</w:t>
      </w:r>
    </w:p>
    <w:sectPr w:rsidR="00293BC7" w:rsidRPr="00F03D54" w:rsidSect="0014244A">
      <w:headerReference w:type="even" r:id="rId7"/>
      <w:footerReference w:type="even" r:id="rId8"/>
      <w:footerReference w:type="default" r:id="rId9"/>
      <w:pgSz w:w="11906" w:h="16838"/>
      <w:pgMar w:top="1134" w:right="62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6120" w:rsidRDefault="00516120" w:rsidP="00194B04">
      <w:r>
        <w:separator/>
      </w:r>
    </w:p>
  </w:endnote>
  <w:endnote w:type="continuationSeparator" w:id="0">
    <w:p w:rsidR="00516120" w:rsidRDefault="00516120" w:rsidP="00194B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44A" w:rsidRDefault="00194B04" w:rsidP="0014244A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14244A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14244A" w:rsidRDefault="0014244A" w:rsidP="0014244A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44A" w:rsidRDefault="0014244A" w:rsidP="0014244A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6120" w:rsidRDefault="00516120" w:rsidP="00194B04">
      <w:r>
        <w:separator/>
      </w:r>
    </w:p>
  </w:footnote>
  <w:footnote w:type="continuationSeparator" w:id="0">
    <w:p w:rsidR="00516120" w:rsidRDefault="00516120" w:rsidP="00194B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244A" w:rsidRDefault="00194B04" w:rsidP="0014244A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14244A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14244A" w:rsidRDefault="0014244A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B3CE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C961E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0A22623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0F4C2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0656F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0606E2"/>
    <w:multiLevelType w:val="hybridMultilevel"/>
    <w:tmpl w:val="4A646BDC"/>
    <w:lvl w:ilvl="0" w:tplc="9B023C3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36416E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9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10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3DA06D7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F8E7A4F"/>
    <w:multiLevelType w:val="hybridMultilevel"/>
    <w:tmpl w:val="003A1324"/>
    <w:lvl w:ilvl="0" w:tplc="5B66EB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69F076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18">
    <w:nsid w:val="57AA5AF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CC627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1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3">
    <w:nsid w:val="5C876A7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25">
    <w:nsid w:val="5D0C6CD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3E17A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353"/>
        </w:tabs>
        <w:ind w:left="135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713"/>
        </w:tabs>
        <w:ind w:left="1713" w:hanging="360"/>
      </w:pPr>
    </w:lvl>
    <w:lvl w:ilvl="2" w:tplc="0419001B">
      <w:start w:val="1"/>
      <w:numFmt w:val="decimal"/>
      <w:lvlText w:val="%3."/>
      <w:lvlJc w:val="left"/>
      <w:pPr>
        <w:tabs>
          <w:tab w:val="num" w:pos="2433"/>
        </w:tabs>
        <w:ind w:left="2433" w:hanging="360"/>
      </w:pPr>
    </w:lvl>
    <w:lvl w:ilvl="3" w:tplc="0419000F">
      <w:start w:val="1"/>
      <w:numFmt w:val="decimal"/>
      <w:lvlText w:val="%4."/>
      <w:lvlJc w:val="left"/>
      <w:pPr>
        <w:tabs>
          <w:tab w:val="num" w:pos="3153"/>
        </w:tabs>
        <w:ind w:left="3153" w:hanging="360"/>
      </w:pPr>
    </w:lvl>
    <w:lvl w:ilvl="4" w:tplc="04190019">
      <w:start w:val="1"/>
      <w:numFmt w:val="decimal"/>
      <w:lvlText w:val="%5."/>
      <w:lvlJc w:val="left"/>
      <w:pPr>
        <w:tabs>
          <w:tab w:val="num" w:pos="3873"/>
        </w:tabs>
        <w:ind w:left="3873" w:hanging="360"/>
      </w:pPr>
    </w:lvl>
    <w:lvl w:ilvl="5" w:tplc="0419001B">
      <w:start w:val="1"/>
      <w:numFmt w:val="decimal"/>
      <w:lvlText w:val="%6."/>
      <w:lvlJc w:val="left"/>
      <w:pPr>
        <w:tabs>
          <w:tab w:val="num" w:pos="4593"/>
        </w:tabs>
        <w:ind w:left="4593" w:hanging="360"/>
      </w:pPr>
    </w:lvl>
    <w:lvl w:ilvl="6" w:tplc="0419000F">
      <w:start w:val="1"/>
      <w:numFmt w:val="decimal"/>
      <w:lvlText w:val="%7."/>
      <w:lvlJc w:val="left"/>
      <w:pPr>
        <w:tabs>
          <w:tab w:val="num" w:pos="5313"/>
        </w:tabs>
        <w:ind w:left="5313" w:hanging="360"/>
      </w:pPr>
    </w:lvl>
    <w:lvl w:ilvl="7" w:tplc="04190019">
      <w:start w:val="1"/>
      <w:numFmt w:val="decimal"/>
      <w:lvlText w:val="%8."/>
      <w:lvlJc w:val="left"/>
      <w:pPr>
        <w:tabs>
          <w:tab w:val="num" w:pos="6033"/>
        </w:tabs>
        <w:ind w:left="6033" w:hanging="360"/>
      </w:pPr>
    </w:lvl>
    <w:lvl w:ilvl="8" w:tplc="0419001B">
      <w:start w:val="1"/>
      <w:numFmt w:val="decimal"/>
      <w:lvlText w:val="%9."/>
      <w:lvlJc w:val="left"/>
      <w:pPr>
        <w:tabs>
          <w:tab w:val="num" w:pos="6753"/>
        </w:tabs>
        <w:ind w:left="6753" w:hanging="360"/>
      </w:pPr>
    </w:lvl>
  </w:abstractNum>
  <w:abstractNum w:abstractNumId="27">
    <w:nsid w:val="6523334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5D61A9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0">
    <w:nsid w:val="728F249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2">
    <w:nsid w:val="7F4370E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31"/>
  </w:num>
  <w:num w:numId="3">
    <w:abstractNumId w:val="12"/>
  </w:num>
  <w:num w:numId="4">
    <w:abstractNumId w:val="13"/>
  </w:num>
  <w:num w:numId="5">
    <w:abstractNumId w:val="29"/>
  </w:num>
  <w:num w:numId="6">
    <w:abstractNumId w:val="8"/>
  </w:num>
  <w:num w:numId="7">
    <w:abstractNumId w:val="24"/>
  </w:num>
  <w:num w:numId="8">
    <w:abstractNumId w:val="10"/>
  </w:num>
  <w:num w:numId="9">
    <w:abstractNumId w:val="22"/>
  </w:num>
  <w:num w:numId="10">
    <w:abstractNumId w:val="11"/>
  </w:num>
  <w:num w:numId="11">
    <w:abstractNumId w:val="2"/>
  </w:num>
  <w:num w:numId="12">
    <w:abstractNumId w:val="21"/>
    <w:lvlOverride w:ilvl="0">
      <w:startOverride w:val="4"/>
    </w:lvlOverride>
  </w:num>
  <w:num w:numId="13">
    <w:abstractNumId w:val="9"/>
  </w:num>
  <w:num w:numId="14">
    <w:abstractNumId w:val="20"/>
  </w:num>
  <w:num w:numId="15">
    <w:abstractNumId w:val="27"/>
  </w:num>
  <w:num w:numId="16">
    <w:abstractNumId w:val="28"/>
  </w:num>
  <w:num w:numId="17">
    <w:abstractNumId w:val="4"/>
  </w:num>
  <w:num w:numId="18">
    <w:abstractNumId w:val="1"/>
  </w:num>
  <w:num w:numId="19">
    <w:abstractNumId w:val="18"/>
  </w:num>
  <w:num w:numId="20">
    <w:abstractNumId w:val="5"/>
  </w:num>
  <w:num w:numId="21">
    <w:abstractNumId w:val="32"/>
  </w:num>
  <w:num w:numId="22">
    <w:abstractNumId w:val="3"/>
  </w:num>
  <w:num w:numId="23">
    <w:abstractNumId w:val="26"/>
  </w:num>
  <w:num w:numId="24">
    <w:abstractNumId w:val="16"/>
  </w:num>
  <w:num w:numId="25">
    <w:abstractNumId w:val="25"/>
  </w:num>
  <w:num w:numId="26">
    <w:abstractNumId w:val="30"/>
  </w:num>
  <w:num w:numId="27">
    <w:abstractNumId w:val="0"/>
  </w:num>
  <w:num w:numId="28">
    <w:abstractNumId w:val="23"/>
  </w:num>
  <w:num w:numId="29">
    <w:abstractNumId w:val="19"/>
  </w:num>
  <w:num w:numId="30">
    <w:abstractNumId w:val="7"/>
  </w:num>
  <w:num w:numId="31">
    <w:abstractNumId w:val="14"/>
  </w:num>
  <w:num w:numId="32">
    <w:abstractNumId w:val="6"/>
  </w:num>
  <w:num w:numId="33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4244A"/>
    <w:rsid w:val="00041168"/>
    <w:rsid w:val="0014244A"/>
    <w:rsid w:val="001519A3"/>
    <w:rsid w:val="00194B04"/>
    <w:rsid w:val="00293BC7"/>
    <w:rsid w:val="002B264D"/>
    <w:rsid w:val="002F2553"/>
    <w:rsid w:val="004E5377"/>
    <w:rsid w:val="00516120"/>
    <w:rsid w:val="005266DE"/>
    <w:rsid w:val="00580AD7"/>
    <w:rsid w:val="005F69A6"/>
    <w:rsid w:val="00717581"/>
    <w:rsid w:val="00993AA5"/>
    <w:rsid w:val="00A47E45"/>
    <w:rsid w:val="00C12637"/>
    <w:rsid w:val="00D8294C"/>
    <w:rsid w:val="00E0647E"/>
    <w:rsid w:val="00ED4CA9"/>
    <w:rsid w:val="00F03D54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4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4244A"/>
    <w:pPr>
      <w:keepNext/>
      <w:outlineLvl w:val="0"/>
    </w:pPr>
    <w:rPr>
      <w:rFonts w:ascii="KZ Times New Roman" w:hAnsi="KZ Times New Roman"/>
      <w:sz w:val="28"/>
      <w:szCs w:val="20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4244A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14244A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14244A"/>
    <w:rPr>
      <w:rFonts w:ascii="KZ Times New Roman" w:eastAsia="Times New Roman" w:hAnsi="KZ Times New Roman" w:cs="Times New Roman"/>
      <w:sz w:val="28"/>
      <w:szCs w:val="24"/>
      <w:lang w:val="ru-MO" w:eastAsia="ru-RU"/>
    </w:rPr>
  </w:style>
  <w:style w:type="paragraph" w:styleId="a5">
    <w:name w:val="header"/>
    <w:basedOn w:val="a"/>
    <w:link w:val="a6"/>
    <w:rsid w:val="0014244A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14244A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14244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14244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14244A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14244A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9">
    <w:name w:val="page number"/>
    <w:basedOn w:val="a0"/>
    <w:rsid w:val="0014244A"/>
  </w:style>
  <w:style w:type="paragraph" w:styleId="aa">
    <w:name w:val="footer"/>
    <w:basedOn w:val="a"/>
    <w:link w:val="ab"/>
    <w:rsid w:val="0014244A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rsid w:val="001424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14244A"/>
    <w:pPr>
      <w:ind w:left="852"/>
      <w:jc w:val="center"/>
    </w:pPr>
    <w:rPr>
      <w:b/>
      <w:sz w:val="32"/>
      <w:szCs w:val="20"/>
    </w:rPr>
  </w:style>
  <w:style w:type="character" w:customStyle="1" w:styleId="ad">
    <w:name w:val="Название Знак"/>
    <w:basedOn w:val="a0"/>
    <w:link w:val="ac"/>
    <w:rsid w:val="0014244A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 Indent"/>
    <w:basedOn w:val="a"/>
    <w:link w:val="af"/>
    <w:rsid w:val="0014244A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14244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984</Words>
  <Characters>5609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6580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2017-01-31T12:46:00Z</dcterms:created>
  <dcterms:modified xsi:type="dcterms:W3CDTF">2017-01-31T14:15:00Z</dcterms:modified>
</cp:coreProperties>
</file>